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557D" w14:textId="2C67860C" w:rsidR="0026379A" w:rsidRDefault="0026379A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03B12006" w14:textId="77777777" w:rsidR="003A5B59" w:rsidRPr="00BC193F" w:rsidRDefault="003A5B59" w:rsidP="003A5B59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3D263529" w14:textId="77777777" w:rsidR="003A5B59" w:rsidRDefault="003A5B59" w:rsidP="003A5B59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3A5B59" w14:paraId="05400858" w14:textId="77777777" w:rsidTr="00B736DE">
        <w:tc>
          <w:tcPr>
            <w:tcW w:w="6946" w:type="dxa"/>
            <w:shd w:val="solid" w:color="auto" w:fill="auto"/>
            <w:hideMark/>
          </w:tcPr>
          <w:p w14:paraId="7DD23B76" w14:textId="77777777" w:rsidR="003A5B59" w:rsidRDefault="003A5B59" w:rsidP="00B736DE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048CCFCB" w14:textId="77777777" w:rsidR="003A5B59" w:rsidRDefault="003A5B59" w:rsidP="003A5B59">
      <w:pPr>
        <w:pStyle w:val="LndStileBase"/>
      </w:pPr>
    </w:p>
    <w:p w14:paraId="290C5E96" w14:textId="77777777" w:rsidR="003A5B59" w:rsidRDefault="003A5B59" w:rsidP="003A5B59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5A95710A" w14:textId="77777777" w:rsidR="003A5B59" w:rsidRDefault="003A5B59" w:rsidP="003A5B59">
      <w:pPr>
        <w:pStyle w:val="LndStileBase"/>
        <w:rPr>
          <w:b/>
          <w:sz w:val="40"/>
        </w:rPr>
      </w:pPr>
    </w:p>
    <w:p w14:paraId="321E7097" w14:textId="77777777" w:rsidR="003A5B59" w:rsidRDefault="003A5B59" w:rsidP="003A5B59">
      <w:pPr>
        <w:pStyle w:val="LndStileBase"/>
      </w:pPr>
    </w:p>
    <w:p w14:paraId="54D2102B" w14:textId="77777777" w:rsidR="003A5B59" w:rsidRDefault="003A5B59" w:rsidP="003A5B59">
      <w:pPr>
        <w:pStyle w:val="LndStileBase"/>
      </w:pPr>
    </w:p>
    <w:p w14:paraId="19C32E1F" w14:textId="77777777" w:rsidR="003A5B59" w:rsidRDefault="003A5B59" w:rsidP="003A5B59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5AD570D1" wp14:editId="4955EF52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D0F56" w14:textId="77777777" w:rsidR="003A5B59" w:rsidRDefault="003A5B59" w:rsidP="003A5B59">
      <w:pPr>
        <w:pStyle w:val="LndStileBase"/>
      </w:pPr>
    </w:p>
    <w:p w14:paraId="28D2394D" w14:textId="77777777" w:rsidR="003A5B59" w:rsidRDefault="003A5B59" w:rsidP="003A5B59">
      <w:pPr>
        <w:pStyle w:val="LndStileBase"/>
      </w:pPr>
    </w:p>
    <w:p w14:paraId="23ECF78C" w14:textId="77777777" w:rsidR="003A5B59" w:rsidRDefault="003A5B59" w:rsidP="003A5B59">
      <w:pPr>
        <w:pStyle w:val="LndStileBase"/>
      </w:pPr>
    </w:p>
    <w:p w14:paraId="54E16EA7" w14:textId="77777777" w:rsidR="003A5B59" w:rsidRDefault="003A5B59" w:rsidP="003A5B59">
      <w:pPr>
        <w:pStyle w:val="LndStileBase"/>
      </w:pPr>
    </w:p>
    <w:p w14:paraId="675EF0BB" w14:textId="77777777" w:rsidR="003A5B59" w:rsidRDefault="003A5B59" w:rsidP="003A5B59">
      <w:pPr>
        <w:pStyle w:val="LndStileBase"/>
      </w:pPr>
    </w:p>
    <w:p w14:paraId="40461DA2" w14:textId="77777777" w:rsidR="003A5B59" w:rsidRDefault="003A5B59" w:rsidP="003A5B59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5CEBB8AD" w14:textId="77777777" w:rsidR="003A5B59" w:rsidRDefault="003A5B59" w:rsidP="003A5B59">
      <w:pPr>
        <w:pStyle w:val="LndStileBase"/>
      </w:pPr>
    </w:p>
    <w:p w14:paraId="5A18A31B" w14:textId="77777777" w:rsidR="003A5B59" w:rsidRDefault="003A5B59" w:rsidP="003A5B59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7E362FFA" w14:textId="77777777" w:rsidR="003A5B59" w:rsidRDefault="003A5B59" w:rsidP="003A5B59">
      <w:pPr>
        <w:pStyle w:val="LndStileBase"/>
        <w:rPr>
          <w:b/>
          <w:u w:val="single"/>
        </w:rPr>
      </w:pPr>
    </w:p>
    <w:p w14:paraId="7FDB7C9B" w14:textId="77777777" w:rsidR="003A5B59" w:rsidRDefault="003A5B59" w:rsidP="003A5B59">
      <w:pPr>
        <w:pStyle w:val="LndStileBase"/>
      </w:pPr>
    </w:p>
    <w:p w14:paraId="22485101" w14:textId="77777777" w:rsidR="003A5B59" w:rsidRDefault="003A5B59" w:rsidP="003A5B59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3A5B59" w14:paraId="47A688A8" w14:textId="77777777" w:rsidTr="00B736DE">
        <w:tc>
          <w:tcPr>
            <w:tcW w:w="2338" w:type="dxa"/>
          </w:tcPr>
          <w:p w14:paraId="4B584F3B" w14:textId="77777777" w:rsidR="003A5B59" w:rsidRDefault="003A5B59" w:rsidP="00B736DE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00CAFE20" wp14:editId="0683C33B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15E4694C" w14:textId="77777777" w:rsidR="003A5B59" w:rsidRPr="00BF763B" w:rsidRDefault="003A5B59" w:rsidP="00B736DE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76A83A6F" w14:textId="77777777" w:rsidR="003A5B59" w:rsidRPr="009D5AE2" w:rsidRDefault="003A5B59" w:rsidP="00B736DE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2ED6AC83" w14:textId="77777777" w:rsidR="003A5B59" w:rsidRPr="0016118F" w:rsidRDefault="003A5B59" w:rsidP="00B736DE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7CA4DE8D" w14:textId="77777777" w:rsidR="003A5B59" w:rsidRPr="0016118F" w:rsidRDefault="003A5B59" w:rsidP="00B736DE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5BFAB391" w14:textId="77777777" w:rsidR="003A5B59" w:rsidRPr="0016118F" w:rsidRDefault="003A5B59" w:rsidP="00B736D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3BC7B4B1" w14:textId="77777777" w:rsidR="003A5B59" w:rsidRDefault="003A5B59" w:rsidP="00B736D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776BBD2B" w14:textId="77777777" w:rsidR="003A5B59" w:rsidRPr="0016118F" w:rsidRDefault="003A5B59" w:rsidP="00B736DE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7B4516C6" w14:textId="77777777" w:rsidR="003A5B59" w:rsidRPr="0016118F" w:rsidRDefault="003A5B59" w:rsidP="00B736D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2487A962" w14:textId="77777777" w:rsidR="003A5B59" w:rsidRPr="0016118F" w:rsidRDefault="003A5B59" w:rsidP="00B736D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0379ED65" w14:textId="77777777" w:rsidR="003A5B59" w:rsidRDefault="003A5B59" w:rsidP="00B736DE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7794F888" w14:textId="77777777" w:rsidR="003A5B59" w:rsidRPr="00C925F0" w:rsidRDefault="003A5B59" w:rsidP="00B736DE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290F6621" w14:textId="77777777" w:rsidR="003A5B59" w:rsidRPr="00C925F0" w:rsidRDefault="003A5B59" w:rsidP="00B736DE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4ECDC90B" w14:textId="77777777" w:rsidR="003A5B59" w:rsidRPr="00025D55" w:rsidRDefault="003A5B59" w:rsidP="00B736DE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5306263A" w14:textId="77777777" w:rsidR="003A5B59" w:rsidRDefault="003A5B59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4941FDC4" w14:textId="77777777" w:rsidR="003A5B59" w:rsidRPr="00D941FB" w:rsidRDefault="003A5B59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78AE585A" w14:textId="77777777" w:rsidR="0026379A" w:rsidRPr="005948E9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4DE717CD" w14:textId="77777777" w:rsidR="003A4EAA" w:rsidRDefault="003A4EAA" w:rsidP="003A4EAA">
      <w:pPr>
        <w:pStyle w:val="breakline"/>
        <w:jc w:val="both"/>
        <w:divId w:val="1320961079"/>
        <w:rPr>
          <w:rFonts w:ascii="Arial" w:hAnsi="Arial" w:cs="Arial"/>
          <w:sz w:val="20"/>
          <w:szCs w:val="20"/>
        </w:rPr>
      </w:pPr>
    </w:p>
    <w:p w14:paraId="3D3FA527" w14:textId="7A042069" w:rsidR="003A4EAA" w:rsidRPr="00806980" w:rsidRDefault="003A4EAA" w:rsidP="003A4EAA">
      <w:pPr>
        <w:pStyle w:val="breakline"/>
        <w:jc w:val="both"/>
        <w:divId w:val="1320961079"/>
        <w:rPr>
          <w:rFonts w:ascii="Arial" w:hAnsi="Arial" w:cs="Arial"/>
          <w:sz w:val="20"/>
          <w:szCs w:val="20"/>
        </w:rPr>
      </w:pPr>
      <w:r w:rsidRPr="00806980">
        <w:rPr>
          <w:rFonts w:ascii="Arial" w:hAnsi="Arial" w:cs="Arial"/>
          <w:sz w:val="20"/>
          <w:szCs w:val="20"/>
        </w:rPr>
        <w:t xml:space="preserve">Il Giudice Sportivo del Comitato Regionale Puglia della Lega Nazionale Dilettanti, avv. Mario PINTO, assistito </w:t>
      </w:r>
      <w:r>
        <w:rPr>
          <w:rFonts w:ascii="Arial" w:hAnsi="Arial" w:cs="Arial"/>
          <w:sz w:val="20"/>
          <w:szCs w:val="20"/>
        </w:rPr>
        <w:t xml:space="preserve">dai sostituti avv. Claudio Cavone e avv. Salvatore Catalano nonché </w:t>
      </w:r>
      <w:r w:rsidRPr="00806980">
        <w:rPr>
          <w:rFonts w:ascii="Arial" w:hAnsi="Arial" w:cs="Arial"/>
          <w:sz w:val="20"/>
          <w:szCs w:val="20"/>
        </w:rPr>
        <w:t>dal rappresentante dell’A.I.A., Sig. Mauro Zito (Delegato del CRA Puglia), e con la collaborazione de</w:t>
      </w:r>
      <w:r>
        <w:rPr>
          <w:rFonts w:ascii="Arial" w:hAnsi="Arial" w:cs="Arial"/>
          <w:sz w:val="20"/>
          <w:szCs w:val="20"/>
        </w:rPr>
        <w:t>l</w:t>
      </w:r>
      <w:r w:rsidRPr="0080698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</w:t>
      </w:r>
      <w:r w:rsidRPr="00806980">
        <w:rPr>
          <w:rFonts w:ascii="Arial" w:hAnsi="Arial" w:cs="Arial"/>
          <w:sz w:val="20"/>
          <w:szCs w:val="20"/>
        </w:rPr>
        <w:t xml:space="preserve">avv.to </w:t>
      </w:r>
      <w:r>
        <w:rPr>
          <w:rFonts w:ascii="Arial" w:hAnsi="Arial" w:cs="Arial"/>
          <w:sz w:val="20"/>
          <w:szCs w:val="20"/>
        </w:rPr>
        <w:t xml:space="preserve">Roberto Tartaro </w:t>
      </w:r>
      <w:r w:rsidRPr="00806980">
        <w:rPr>
          <w:rFonts w:ascii="Arial" w:hAnsi="Arial" w:cs="Arial"/>
          <w:sz w:val="20"/>
          <w:szCs w:val="20"/>
        </w:rPr>
        <w:t xml:space="preserve">nella riunione del </w:t>
      </w:r>
      <w:r>
        <w:rPr>
          <w:rFonts w:ascii="Arial" w:hAnsi="Arial" w:cs="Arial"/>
          <w:sz w:val="20"/>
          <w:szCs w:val="20"/>
        </w:rPr>
        <w:t>23</w:t>
      </w:r>
      <w:r w:rsidRPr="0080698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9/</w:t>
      </w:r>
      <w:r w:rsidRPr="00806980">
        <w:rPr>
          <w:rFonts w:ascii="Arial" w:hAnsi="Arial" w:cs="Arial"/>
          <w:sz w:val="20"/>
          <w:szCs w:val="20"/>
        </w:rPr>
        <w:t>2025 ha adottato le decisioni che di seguito integralmente si riportano</w:t>
      </w:r>
    </w:p>
    <w:p w14:paraId="50C969D1" w14:textId="77777777" w:rsidR="009561F3" w:rsidRDefault="009561F3">
      <w:pPr>
        <w:pStyle w:val="breakline"/>
        <w:divId w:val="1320961079"/>
      </w:pPr>
    </w:p>
    <w:p w14:paraId="59ED56C2" w14:textId="78328E67" w:rsidR="009561F3" w:rsidRDefault="003A4EAA">
      <w:pPr>
        <w:pStyle w:val="titolo0"/>
        <w:shd w:val="clear" w:color="auto" w:fill="CCCCCC"/>
        <w:spacing w:before="80" w:after="40"/>
        <w:divId w:val="1320961079"/>
      </w:pPr>
      <w:r>
        <w:t xml:space="preserve">CAMPIONATO ECCELLENZA C11 </w:t>
      </w:r>
    </w:p>
    <w:p w14:paraId="3C284B52" w14:textId="77777777" w:rsidR="009561F3" w:rsidRDefault="00000000">
      <w:pPr>
        <w:pStyle w:val="titolo10"/>
        <w:divId w:val="1320961079"/>
      </w:pPr>
      <w:r>
        <w:t xml:space="preserve">GARE DEL 21/ 9/2025 </w:t>
      </w:r>
    </w:p>
    <w:p w14:paraId="70DE5B82" w14:textId="77777777" w:rsidR="009561F3" w:rsidRDefault="00000000">
      <w:pPr>
        <w:pStyle w:val="titolo7a"/>
        <w:divId w:val="1320961079"/>
      </w:pPr>
      <w:r>
        <w:t xml:space="preserve">PROVVEDIMENTI DISCIPLINARI </w:t>
      </w:r>
    </w:p>
    <w:p w14:paraId="1D697873" w14:textId="77777777" w:rsidR="009561F3" w:rsidRDefault="00000000">
      <w:pPr>
        <w:pStyle w:val="titolo7b"/>
        <w:divId w:val="1320961079"/>
      </w:pPr>
      <w:r>
        <w:t xml:space="preserve">In base alle risultanze degli atti ufficiali sono state deliberate le seguenti sanzioni disciplinari. </w:t>
      </w:r>
    </w:p>
    <w:p w14:paraId="723E8EBE" w14:textId="77777777" w:rsidR="009561F3" w:rsidRDefault="00000000">
      <w:pPr>
        <w:pStyle w:val="titolo3"/>
        <w:divId w:val="1320961079"/>
      </w:pPr>
      <w:r>
        <w:t xml:space="preserve">DIRIGENTI </w:t>
      </w:r>
    </w:p>
    <w:p w14:paraId="64F70D5A" w14:textId="77777777" w:rsidR="009561F3" w:rsidRDefault="00000000">
      <w:pPr>
        <w:pStyle w:val="titolo2"/>
        <w:divId w:val="13209610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77D30743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191F" w14:textId="77777777" w:rsidR="009561F3" w:rsidRDefault="00000000">
            <w:pPr>
              <w:pStyle w:val="movimento"/>
            </w:pPr>
            <w:r>
              <w:t>DE BLASIO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BBE3" w14:textId="77777777" w:rsidR="009561F3" w:rsidRDefault="00000000">
            <w:pPr>
              <w:pStyle w:val="movimento2"/>
            </w:pPr>
            <w:r>
              <w:t xml:space="preserve">(NUOVA SPINAZZOLA)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D699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16AF9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19F8F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75CA9F21" w14:textId="77777777" w:rsidR="009561F3" w:rsidRDefault="00000000">
      <w:pPr>
        <w:pStyle w:val="titolo3"/>
        <w:divId w:val="1320961079"/>
      </w:pPr>
      <w:r>
        <w:t xml:space="preserve">ALLENATORI </w:t>
      </w:r>
    </w:p>
    <w:p w14:paraId="7947B6B0" w14:textId="77777777" w:rsidR="009561F3" w:rsidRDefault="00000000">
      <w:pPr>
        <w:pStyle w:val="titolo2"/>
        <w:divId w:val="1320961079"/>
      </w:pPr>
      <w:r>
        <w:t xml:space="preserve">SQUALIFICA FINO AL 2/10/2025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6226A765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867F6" w14:textId="77777777" w:rsidR="009561F3" w:rsidRPr="003A4EAA" w:rsidRDefault="00000000">
            <w:pPr>
              <w:pStyle w:val="movimento"/>
              <w:rPr>
                <w:sz w:val="12"/>
                <w:szCs w:val="12"/>
              </w:rPr>
            </w:pPr>
            <w:r w:rsidRPr="003A4EAA">
              <w:rPr>
                <w:sz w:val="12"/>
                <w:szCs w:val="12"/>
              </w:rPr>
              <w:t>DI DOMENICO SALVATORE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9231B" w14:textId="77777777" w:rsidR="009561F3" w:rsidRDefault="00000000">
            <w:pPr>
              <w:pStyle w:val="movimento2"/>
            </w:pPr>
            <w:r>
              <w:t xml:space="preserve">(NUOVA SPINAZZOLA)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49B61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9802D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71112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7FF0AEF2" w14:textId="77777777" w:rsidR="009561F3" w:rsidRDefault="00000000">
      <w:pPr>
        <w:pStyle w:val="titolo2"/>
        <w:divId w:val="13209610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3BC10B30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7146" w14:textId="77777777" w:rsidR="009561F3" w:rsidRDefault="00000000">
            <w:pPr>
              <w:pStyle w:val="movimento"/>
            </w:pPr>
            <w:r>
              <w:t>SALVADORE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A71E8" w14:textId="77777777" w:rsidR="009561F3" w:rsidRDefault="00000000">
            <w:pPr>
              <w:pStyle w:val="movimento2"/>
            </w:pPr>
            <w:r>
              <w:t xml:space="preserve">(CITTA DI GALLIPOLI)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A534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8026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71DD9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77D705ED" w14:textId="77777777" w:rsidR="009561F3" w:rsidRDefault="00000000">
      <w:pPr>
        <w:pStyle w:val="titolo2"/>
        <w:divId w:val="13209610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205C3039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B5EF8" w14:textId="77777777" w:rsidR="009561F3" w:rsidRDefault="00000000">
            <w:pPr>
              <w:pStyle w:val="movimento"/>
            </w:pPr>
            <w:r>
              <w:t>LONGO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70BF6" w14:textId="77777777" w:rsidR="009561F3" w:rsidRDefault="00000000">
            <w:pPr>
              <w:pStyle w:val="movimento2"/>
            </w:pPr>
            <w:r>
              <w:t xml:space="preserve">(GALATINA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2BB3A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57844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37429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0BB2C0B2" w14:textId="77777777" w:rsidR="009561F3" w:rsidRDefault="00000000">
      <w:pPr>
        <w:pStyle w:val="titolo3"/>
        <w:divId w:val="1320961079"/>
      </w:pPr>
      <w:r>
        <w:t xml:space="preserve">CALCIATORI ESPULSI </w:t>
      </w:r>
    </w:p>
    <w:p w14:paraId="639712CD" w14:textId="77777777" w:rsidR="009561F3" w:rsidRDefault="00000000">
      <w:pPr>
        <w:pStyle w:val="titolo2"/>
        <w:divId w:val="13209610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7DF8D044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92DC5" w14:textId="77777777" w:rsidR="009561F3" w:rsidRDefault="00000000">
            <w:pPr>
              <w:pStyle w:val="movimento"/>
            </w:pPr>
            <w:r>
              <w:t>KONE MORIFERE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DBC9B" w14:textId="77777777" w:rsidR="009561F3" w:rsidRDefault="00000000">
            <w:pPr>
              <w:pStyle w:val="movimento2"/>
            </w:pPr>
            <w:r>
              <w:t xml:space="preserve">(UNIONE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3836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E4869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CA0FD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27C67C53" w14:textId="77777777" w:rsidR="003A4EAA" w:rsidRDefault="003A4EAA">
      <w:pPr>
        <w:pStyle w:val="breakline"/>
        <w:divId w:val="1320961079"/>
      </w:pPr>
    </w:p>
    <w:p w14:paraId="7A993A17" w14:textId="77777777" w:rsidR="003A4EAA" w:rsidRDefault="003A4EAA">
      <w:pPr>
        <w:pStyle w:val="breakline"/>
        <w:divId w:val="1320961079"/>
      </w:pPr>
    </w:p>
    <w:p w14:paraId="0A67456B" w14:textId="77777777" w:rsidR="003A4EAA" w:rsidRDefault="003A4EAA">
      <w:pPr>
        <w:pStyle w:val="breakline"/>
        <w:divId w:val="1320961079"/>
      </w:pPr>
    </w:p>
    <w:p w14:paraId="1EEE24AF" w14:textId="77777777" w:rsidR="003A4EAA" w:rsidRDefault="003A4EAA">
      <w:pPr>
        <w:pStyle w:val="breakline"/>
        <w:divId w:val="1320961079"/>
      </w:pPr>
    </w:p>
    <w:p w14:paraId="2969D219" w14:textId="6C11012A" w:rsidR="009561F3" w:rsidRDefault="003A4EAA">
      <w:pPr>
        <w:pStyle w:val="titolo0"/>
        <w:shd w:val="clear" w:color="auto" w:fill="CCCCCC"/>
        <w:spacing w:before="80" w:after="40"/>
        <w:divId w:val="1320961079"/>
      </w:pPr>
      <w:r>
        <w:lastRenderedPageBreak/>
        <w:t xml:space="preserve">CAMPIONATO PROMOZIONE C11 </w:t>
      </w:r>
    </w:p>
    <w:p w14:paraId="5BADD79B" w14:textId="77777777" w:rsidR="009561F3" w:rsidRDefault="00000000">
      <w:pPr>
        <w:pStyle w:val="titolo10"/>
        <w:divId w:val="1320961079"/>
      </w:pPr>
      <w:r>
        <w:t xml:space="preserve">GARE DEL 21/ 9/2025 </w:t>
      </w:r>
    </w:p>
    <w:p w14:paraId="37353CEF" w14:textId="77777777" w:rsidR="009561F3" w:rsidRDefault="00000000">
      <w:pPr>
        <w:pStyle w:val="titolo6"/>
        <w:divId w:val="1320961079"/>
      </w:pPr>
      <w:r>
        <w:t xml:space="preserve">DECISIONI DEL GIUDICE SPORTIVO </w:t>
      </w:r>
    </w:p>
    <w:p w14:paraId="106F7EAF" w14:textId="77777777" w:rsidR="009561F3" w:rsidRDefault="00000000">
      <w:pPr>
        <w:pStyle w:val="titolo2"/>
        <w:divId w:val="1320961079"/>
      </w:pPr>
      <w:r>
        <w:t xml:space="preserve">PREANNUNCIO DI RECLAMO </w:t>
      </w:r>
    </w:p>
    <w:p w14:paraId="7656FB0D" w14:textId="77777777" w:rsidR="003A4EAA" w:rsidRDefault="003A4EAA">
      <w:pPr>
        <w:pStyle w:val="diffida"/>
        <w:spacing w:before="80" w:beforeAutospacing="0" w:after="40" w:afterAutospacing="0"/>
        <w:jc w:val="left"/>
        <w:divId w:val="1320961079"/>
      </w:pPr>
      <w:r w:rsidRPr="003A4EAA">
        <w:rPr>
          <w:b/>
          <w:bCs/>
          <w:u w:val="single"/>
        </w:rPr>
        <w:t xml:space="preserve">GARA DEL 21/ 9/2025 LEVERANO FOOTBALL - CITTA DI CAROVIGNO 1949 </w:t>
      </w:r>
      <w:r w:rsidRPr="003A4EAA">
        <w:rPr>
          <w:b/>
          <w:bCs/>
          <w:u w:val="single"/>
        </w:rPr>
        <w:br/>
      </w:r>
    </w:p>
    <w:p w14:paraId="205BBB98" w14:textId="19BCAD74" w:rsidR="009561F3" w:rsidRPr="003A4EAA" w:rsidRDefault="00000000" w:rsidP="003A4EAA">
      <w:pPr>
        <w:pStyle w:val="diffida"/>
        <w:spacing w:before="0" w:beforeAutospacing="0" w:after="0" w:afterAutospacing="0"/>
        <w:divId w:val="1320961079"/>
      </w:pPr>
      <w:r w:rsidRPr="003A4EAA">
        <w:t xml:space="preserve">Preso atto del preannuncio di ricorso da parte della Società A.S.D. CITTA DI CAROVIGNO 1949, ai sensi dell'art.67 del C.G.S. si riserva decisioni di merito. </w:t>
      </w:r>
    </w:p>
    <w:p w14:paraId="7A387CA6" w14:textId="77777777" w:rsidR="009561F3" w:rsidRPr="003A4EAA" w:rsidRDefault="00000000" w:rsidP="003A4EAA">
      <w:pPr>
        <w:pStyle w:val="diffida"/>
        <w:spacing w:before="0" w:beforeAutospacing="0" w:after="0" w:afterAutospacing="0"/>
        <w:divId w:val="1320961079"/>
      </w:pPr>
      <w:r w:rsidRPr="003A4EAA">
        <w:t xml:space="preserve">Nel relativo paragrafo, di seguito, si riportano i provvedimenti disciplinari assunti a carico di tesserati per quanto in atti. </w:t>
      </w:r>
    </w:p>
    <w:p w14:paraId="765A6DF1" w14:textId="77777777" w:rsidR="003A4EAA" w:rsidRDefault="00000000">
      <w:pPr>
        <w:pStyle w:val="diffida"/>
        <w:spacing w:before="80" w:beforeAutospacing="0" w:after="40" w:afterAutospacing="0"/>
        <w:jc w:val="left"/>
        <w:divId w:val="1320961079"/>
      </w:pPr>
      <w:r>
        <w:br/>
      </w:r>
      <w:r w:rsidR="003A4EAA" w:rsidRPr="003A4EAA">
        <w:rPr>
          <w:b/>
          <w:bCs/>
          <w:u w:val="single"/>
        </w:rPr>
        <w:t xml:space="preserve">GARA DEL 21/ 9/2025 MANDURIA SPORT - POLIS BAGNOLO </w:t>
      </w:r>
      <w:r w:rsidR="003A4EAA" w:rsidRPr="003A4EAA">
        <w:rPr>
          <w:b/>
          <w:bCs/>
          <w:u w:val="single"/>
        </w:rPr>
        <w:br/>
      </w:r>
    </w:p>
    <w:p w14:paraId="6412E29D" w14:textId="48015659" w:rsidR="009561F3" w:rsidRPr="003A4EAA" w:rsidRDefault="00000000" w:rsidP="003A4EAA">
      <w:pPr>
        <w:pStyle w:val="diffida"/>
        <w:spacing w:before="0" w:beforeAutospacing="0" w:after="0" w:afterAutospacing="0"/>
        <w:divId w:val="1320961079"/>
      </w:pPr>
      <w:r w:rsidRPr="003A4EAA">
        <w:t xml:space="preserve">Preso atto del preannuncio di ricorso da parte della Società A.S.D. POLIS BAGNOLO ai sensi dell'art.67 del C.G.S. si riserva decisioni di merito. </w:t>
      </w:r>
    </w:p>
    <w:p w14:paraId="438C9A0B" w14:textId="77777777" w:rsidR="009561F3" w:rsidRPr="003A4EAA" w:rsidRDefault="00000000" w:rsidP="003A4EAA">
      <w:pPr>
        <w:pStyle w:val="diffida"/>
        <w:spacing w:before="0" w:beforeAutospacing="0" w:after="0" w:afterAutospacing="0"/>
        <w:divId w:val="1320961079"/>
      </w:pPr>
      <w:r w:rsidRPr="003A4EAA">
        <w:t xml:space="preserve">Nel relativo paragrafo, di seguito, si riportano i provvedimenti disciplinari assunti a carico di tesserati per quanto in atti. </w:t>
      </w:r>
    </w:p>
    <w:p w14:paraId="6AEC9A01" w14:textId="77777777" w:rsidR="009561F3" w:rsidRDefault="00000000">
      <w:pPr>
        <w:pStyle w:val="titolo7a"/>
        <w:divId w:val="1320961079"/>
      </w:pPr>
      <w:r>
        <w:t xml:space="preserve">PROVVEDIMENTI DISCIPLINARI </w:t>
      </w:r>
    </w:p>
    <w:p w14:paraId="11DD0C35" w14:textId="77777777" w:rsidR="009561F3" w:rsidRDefault="00000000">
      <w:pPr>
        <w:pStyle w:val="titolo7b"/>
        <w:divId w:val="1320961079"/>
      </w:pPr>
      <w:r>
        <w:t xml:space="preserve">In base alle risultanze degli atti ufficiali sono state deliberate le seguenti sanzioni disciplinari. </w:t>
      </w:r>
    </w:p>
    <w:p w14:paraId="6829F9D6" w14:textId="77777777" w:rsidR="009561F3" w:rsidRDefault="00000000">
      <w:pPr>
        <w:pStyle w:val="titolo3"/>
        <w:divId w:val="1320961079"/>
      </w:pPr>
      <w:r>
        <w:t xml:space="preserve">DIRIGENTI </w:t>
      </w:r>
    </w:p>
    <w:p w14:paraId="2D626381" w14:textId="4FBA0AAF" w:rsidR="009561F3" w:rsidRDefault="003A4EAA">
      <w:pPr>
        <w:pStyle w:val="titolo2"/>
        <w:divId w:val="1320961079"/>
      </w:pPr>
      <w:r>
        <w:t xml:space="preserve">INIBIZIONE A SVOLGERE OGNI ATTIVITÀ FINO AL  25/11/2025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:rsidRPr="003A4EAA" w14:paraId="3279CCD2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020C2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LOSETO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58499" w14:textId="77777777" w:rsidR="009561F3" w:rsidRPr="003A4EAA" w:rsidRDefault="00000000" w:rsidP="003A4EAA">
            <w:pPr>
              <w:pStyle w:val="movimento2"/>
              <w:spacing w:before="0" w:beforeAutospacing="0" w:after="0" w:afterAutospacing="0"/>
              <w:jc w:val="both"/>
            </w:pPr>
            <w:r w:rsidRPr="003A4EAA">
              <w:t xml:space="preserve">(VIRTUS PALESE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BE6B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1EABC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6FC4D" w14:textId="77777777" w:rsidR="009561F3" w:rsidRPr="003A4EAA" w:rsidRDefault="00000000" w:rsidP="003A4EAA">
            <w:pPr>
              <w:pStyle w:val="movimento2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</w:tr>
    </w:tbl>
    <w:p w14:paraId="05B36CA2" w14:textId="77777777" w:rsidR="009561F3" w:rsidRDefault="00000000" w:rsidP="003A4EAA">
      <w:pPr>
        <w:pStyle w:val="diffida"/>
        <w:spacing w:before="0" w:beforeAutospacing="0" w:after="0" w:afterAutospacing="0"/>
        <w:divId w:val="1320961079"/>
      </w:pPr>
      <w:r w:rsidRPr="003A4EAA">
        <w:t>Teneva cond</w:t>
      </w:r>
      <w:r>
        <w:t xml:space="preserve">otta irriguardosa nei confronti della terna arbitrale (art. 36 comma 2 lett. A C.G.S.). </w:t>
      </w:r>
    </w:p>
    <w:p w14:paraId="4F5B3C3F" w14:textId="2D2A19F7" w:rsidR="009561F3" w:rsidRDefault="003A4EAA">
      <w:pPr>
        <w:pStyle w:val="titolo2"/>
        <w:divId w:val="1320961079"/>
      </w:pPr>
      <w:r>
        <w:t xml:space="preserve">INIBIZIONE A SVOLGERE OGNI ATTIVITÀ FINO AL  16/10/2025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2CEAE2BA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31BF8" w14:textId="77777777" w:rsidR="009561F3" w:rsidRDefault="00000000">
            <w:pPr>
              <w:pStyle w:val="movimento"/>
            </w:pPr>
            <w:r>
              <w:t>DANTUONO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4E631" w14:textId="77777777" w:rsidR="009561F3" w:rsidRDefault="00000000">
            <w:pPr>
              <w:pStyle w:val="movimento2"/>
            </w:pPr>
            <w:r>
              <w:t xml:space="preserve">(ATLETICO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FAB42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9EB6C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9660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4A08CB18" w14:textId="77777777" w:rsidR="009561F3" w:rsidRDefault="00000000">
      <w:pPr>
        <w:pStyle w:val="titolo2"/>
        <w:divId w:val="13209610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244BF61E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4232C" w14:textId="77777777" w:rsidR="009561F3" w:rsidRDefault="00000000">
            <w:pPr>
              <w:pStyle w:val="movimento"/>
            </w:pPr>
            <w:r>
              <w:t>TURSI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62573" w14:textId="77777777" w:rsidR="009561F3" w:rsidRDefault="00000000">
            <w:pPr>
              <w:pStyle w:val="movimento2"/>
            </w:pPr>
            <w:r>
              <w:t xml:space="preserve">(CANUSIUM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79E24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AC48A" w14:textId="77777777" w:rsidR="009561F3" w:rsidRDefault="00000000">
            <w:pPr>
              <w:pStyle w:val="movimento"/>
            </w:pPr>
            <w:r>
              <w:t>FLORIO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2A68B" w14:textId="77777777" w:rsidR="009561F3" w:rsidRDefault="00000000">
            <w:pPr>
              <w:pStyle w:val="movimento2"/>
            </w:pPr>
            <w:r>
              <w:t xml:space="preserve">(SAN SEVERO CALCIO 1922) </w:t>
            </w:r>
          </w:p>
        </w:tc>
      </w:tr>
      <w:tr w:rsidR="009561F3" w14:paraId="2D383FE7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DABA7" w14:textId="77777777" w:rsidR="009561F3" w:rsidRDefault="00000000">
            <w:pPr>
              <w:pStyle w:val="movimento"/>
            </w:pPr>
            <w:r>
              <w:t>FASINI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D579" w14:textId="77777777" w:rsidR="009561F3" w:rsidRDefault="00000000">
            <w:pPr>
              <w:pStyle w:val="movimento2"/>
            </w:pPr>
            <w:r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05873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1747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00764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61F839B6" w14:textId="77777777" w:rsidR="009561F3" w:rsidRDefault="00000000">
      <w:pPr>
        <w:pStyle w:val="titolo3"/>
        <w:divId w:val="1320961079"/>
      </w:pPr>
      <w:r>
        <w:t xml:space="preserve">ALLENATORI </w:t>
      </w:r>
    </w:p>
    <w:p w14:paraId="0ACAEF2F" w14:textId="77777777" w:rsidR="009561F3" w:rsidRDefault="00000000">
      <w:pPr>
        <w:pStyle w:val="titolo2"/>
        <w:divId w:val="1320961079"/>
      </w:pPr>
      <w:r>
        <w:t xml:space="preserve">SQUALIFICA FINO AL 9/10/2025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08DD6E04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69F6A" w14:textId="77777777" w:rsidR="009561F3" w:rsidRDefault="00000000">
            <w:pPr>
              <w:pStyle w:val="movimento"/>
            </w:pPr>
            <w:r>
              <w:t>GRECO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E67F7" w14:textId="77777777" w:rsidR="009561F3" w:rsidRDefault="00000000">
            <w:pPr>
              <w:pStyle w:val="movimento2"/>
            </w:pPr>
            <w:r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7735B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13104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240D1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31D24BFF" w14:textId="77777777" w:rsidR="009561F3" w:rsidRDefault="00000000">
      <w:pPr>
        <w:pStyle w:val="titolo2"/>
        <w:divId w:val="13209610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00D02454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A467B" w14:textId="77777777" w:rsidR="009561F3" w:rsidRDefault="00000000">
            <w:pPr>
              <w:pStyle w:val="movimento"/>
            </w:pPr>
            <w:r>
              <w:t>CARBONE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EDC82" w14:textId="77777777" w:rsidR="009561F3" w:rsidRDefault="00000000">
            <w:pPr>
              <w:pStyle w:val="movimento2"/>
            </w:pPr>
            <w:r>
              <w:t xml:space="preserve">(LUCERA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E62EE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4065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126F3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4C0E5B25" w14:textId="77777777" w:rsidR="009561F3" w:rsidRDefault="00000000">
      <w:pPr>
        <w:pStyle w:val="titolo2"/>
        <w:divId w:val="13209610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33A08774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B6FDC" w14:textId="77777777" w:rsidR="009561F3" w:rsidRDefault="00000000">
            <w:pPr>
              <w:pStyle w:val="movimento"/>
            </w:pPr>
            <w:r>
              <w:t>FRANCO CRESCENZIO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32EC" w14:textId="77777777" w:rsidR="009561F3" w:rsidRDefault="00000000">
            <w:pPr>
              <w:pStyle w:val="movimento2"/>
            </w:pPr>
            <w:r>
              <w:t xml:space="preserve">(CITTA DI CAROVIGNO 1949)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6611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58E50" w14:textId="77777777" w:rsidR="009561F3" w:rsidRDefault="00000000">
            <w:pPr>
              <w:pStyle w:val="movimento"/>
            </w:pPr>
            <w:r>
              <w:t>ACQUAVIVA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81E1" w14:textId="77777777" w:rsidR="009561F3" w:rsidRDefault="00000000">
            <w:pPr>
              <w:pStyle w:val="movimento2"/>
            </w:pPr>
            <w:r>
              <w:t xml:space="preserve">(COSMANO SPORT FOGGIA) </w:t>
            </w:r>
          </w:p>
        </w:tc>
      </w:tr>
      <w:tr w:rsidR="009561F3" w14:paraId="5A898AF5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4A94" w14:textId="77777777" w:rsidR="009561F3" w:rsidRDefault="00000000">
            <w:pPr>
              <w:pStyle w:val="movimento"/>
            </w:pPr>
            <w:r>
              <w:t>PEDONE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ED6A6" w14:textId="77777777" w:rsidR="009561F3" w:rsidRDefault="00000000">
            <w:pPr>
              <w:pStyle w:val="movimento2"/>
            </w:pPr>
            <w:r>
              <w:t xml:space="preserve">(VIRTUS MATINO)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D71B2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FC03C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EA054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4A2C4BD3" w14:textId="77777777" w:rsidR="003A4EAA" w:rsidRDefault="003A4EAA">
      <w:pPr>
        <w:pStyle w:val="titolo3"/>
        <w:divId w:val="1320961079"/>
      </w:pPr>
    </w:p>
    <w:p w14:paraId="785FD866" w14:textId="77777777" w:rsidR="003A4EAA" w:rsidRDefault="003A4EAA">
      <w:pPr>
        <w:pStyle w:val="titolo3"/>
        <w:divId w:val="1320961079"/>
      </w:pPr>
    </w:p>
    <w:p w14:paraId="69A4CE0A" w14:textId="2065B1B9" w:rsidR="009561F3" w:rsidRDefault="00000000">
      <w:pPr>
        <w:pStyle w:val="titolo3"/>
        <w:divId w:val="1320961079"/>
      </w:pPr>
      <w:r>
        <w:lastRenderedPageBreak/>
        <w:t xml:space="preserve">CALCIATORI ESPULSI </w:t>
      </w:r>
    </w:p>
    <w:p w14:paraId="72814B31" w14:textId="77777777" w:rsidR="009561F3" w:rsidRDefault="00000000">
      <w:pPr>
        <w:pStyle w:val="titolo2"/>
        <w:divId w:val="132096107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:rsidRPr="003A4EAA" w14:paraId="4ADDB436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E96C7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FANELLI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B336C" w14:textId="77777777" w:rsidR="009561F3" w:rsidRPr="003A4EAA" w:rsidRDefault="00000000" w:rsidP="003A4EAA">
            <w:pPr>
              <w:pStyle w:val="movimento2"/>
              <w:spacing w:before="0" w:beforeAutospacing="0" w:after="0" w:afterAutospacing="0"/>
              <w:jc w:val="both"/>
            </w:pPr>
            <w:r w:rsidRPr="003A4EAA">
              <w:t xml:space="preserve">(MOLFETTA CALCIO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09BFD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0603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C7768" w14:textId="77777777" w:rsidR="009561F3" w:rsidRPr="003A4EAA" w:rsidRDefault="00000000" w:rsidP="003A4EAA">
            <w:pPr>
              <w:pStyle w:val="movimento2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</w:tr>
    </w:tbl>
    <w:p w14:paraId="365756E1" w14:textId="77777777" w:rsidR="009561F3" w:rsidRDefault="00000000" w:rsidP="003A4EAA">
      <w:pPr>
        <w:pStyle w:val="diffida"/>
        <w:spacing w:before="0" w:beforeAutospacing="0" w:after="0" w:afterAutospacing="0"/>
        <w:divId w:val="1320961079"/>
      </w:pPr>
      <w:r w:rsidRPr="003A4EAA">
        <w:t xml:space="preserve">Teneva comportamento irriguardoso nei confronti del Direttore di gara (art. 36 comma 1 lett. A C.G.S.). </w:t>
      </w:r>
    </w:p>
    <w:p w14:paraId="166A2173" w14:textId="77777777" w:rsidR="003A4EAA" w:rsidRPr="003A4EAA" w:rsidRDefault="003A4EAA" w:rsidP="003A4EAA">
      <w:pPr>
        <w:pStyle w:val="diffida"/>
        <w:spacing w:before="0" w:beforeAutospacing="0" w:after="0" w:afterAutospacing="0"/>
        <w:divId w:val="1320961079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:rsidRPr="003A4EAA" w14:paraId="341CB39C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D8B8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PAPAGNI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2E2A9" w14:textId="77777777" w:rsidR="009561F3" w:rsidRPr="003A4EAA" w:rsidRDefault="00000000" w:rsidP="003A4EAA">
            <w:pPr>
              <w:pStyle w:val="movimento2"/>
              <w:spacing w:before="0" w:beforeAutospacing="0" w:after="0" w:afterAutospacing="0"/>
              <w:jc w:val="both"/>
            </w:pPr>
            <w:r w:rsidRPr="003A4EAA">
              <w:t xml:space="preserve">(VIRTUS BISCEGLIE)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42BD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3223C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F58A" w14:textId="77777777" w:rsidR="009561F3" w:rsidRPr="003A4EAA" w:rsidRDefault="00000000" w:rsidP="003A4EAA">
            <w:pPr>
              <w:pStyle w:val="movimento2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</w:tr>
    </w:tbl>
    <w:p w14:paraId="4C232E54" w14:textId="77777777" w:rsidR="009561F3" w:rsidRDefault="00000000" w:rsidP="003A4EAA">
      <w:pPr>
        <w:pStyle w:val="diffida"/>
        <w:spacing w:before="0" w:beforeAutospacing="0" w:after="0" w:afterAutospacing="0"/>
        <w:divId w:val="1320961079"/>
      </w:pPr>
      <w:r w:rsidRPr="003A4EAA">
        <w:t>Teneva condotta irriguardosa</w:t>
      </w:r>
      <w:r>
        <w:t xml:space="preserve"> nei confronti di un assistente arbitrale (art. 36 comma 1 lett. A C.G.S.). </w:t>
      </w:r>
    </w:p>
    <w:p w14:paraId="7CB5315E" w14:textId="77777777" w:rsidR="009561F3" w:rsidRDefault="00000000">
      <w:pPr>
        <w:pStyle w:val="titolo2"/>
        <w:divId w:val="13209610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2D7FE535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3CFB8" w14:textId="77777777" w:rsidR="009561F3" w:rsidRDefault="00000000">
            <w:pPr>
              <w:pStyle w:val="movimento"/>
            </w:pPr>
            <w:r>
              <w:t>CUBAJ ERMELAND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4A754" w14:textId="77777777" w:rsidR="009561F3" w:rsidRDefault="00000000">
            <w:pPr>
              <w:pStyle w:val="movimento2"/>
            </w:pPr>
            <w:r>
              <w:t xml:space="preserve">(BORGOROSSO MOLFETTA)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4010F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95121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A06B4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1E88F67A" w14:textId="77777777" w:rsidR="009561F3" w:rsidRDefault="00000000">
      <w:pPr>
        <w:pStyle w:val="titolo2"/>
        <w:divId w:val="13209610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7D6ADB00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46018" w14:textId="77777777" w:rsidR="009561F3" w:rsidRDefault="00000000">
            <w:pPr>
              <w:pStyle w:val="movimento"/>
            </w:pPr>
            <w:r>
              <w:t>GALULLO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72DEB" w14:textId="77777777" w:rsidR="009561F3" w:rsidRDefault="00000000">
            <w:pPr>
              <w:pStyle w:val="movimento2"/>
            </w:pPr>
            <w:r>
              <w:t xml:space="preserve">(ATLETICO APRICENA)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968DC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8AD9F" w14:textId="77777777" w:rsidR="009561F3" w:rsidRDefault="00000000">
            <w:pPr>
              <w:pStyle w:val="movimento"/>
            </w:pPr>
            <w:r>
              <w:t>SCAMARCIO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95D3D" w14:textId="77777777" w:rsidR="009561F3" w:rsidRDefault="00000000">
            <w:pPr>
              <w:pStyle w:val="movimento2"/>
            </w:pPr>
            <w:r>
              <w:t xml:space="preserve">(CANUSIUM CALCIO) </w:t>
            </w:r>
          </w:p>
        </w:tc>
      </w:tr>
      <w:tr w:rsidR="009561F3" w14:paraId="06023DAC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9A4C" w14:textId="77777777" w:rsidR="009561F3" w:rsidRDefault="00000000">
            <w:pPr>
              <w:pStyle w:val="movimento"/>
            </w:pPr>
            <w:r>
              <w:t>SCAMARCIO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BFC80" w14:textId="77777777" w:rsidR="009561F3" w:rsidRDefault="00000000">
            <w:pPr>
              <w:pStyle w:val="movimento2"/>
            </w:pPr>
            <w:r>
              <w:t xml:space="preserve">(CANUSIUM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27865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6F84" w14:textId="77777777" w:rsidR="009561F3" w:rsidRDefault="00000000">
            <w:pPr>
              <w:pStyle w:val="movimento"/>
            </w:pPr>
            <w:r>
              <w:t>NARDUCCI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FF6F7" w14:textId="77777777" w:rsidR="009561F3" w:rsidRDefault="00000000">
            <w:pPr>
              <w:pStyle w:val="movimento2"/>
            </w:pPr>
            <w:r>
              <w:t xml:space="preserve">(OSTUNI CALCIO 24) </w:t>
            </w:r>
          </w:p>
        </w:tc>
      </w:tr>
    </w:tbl>
    <w:p w14:paraId="4C6DA2CE" w14:textId="77777777" w:rsidR="009561F3" w:rsidRDefault="009561F3">
      <w:pPr>
        <w:pStyle w:val="breakline"/>
        <w:divId w:val="1320961079"/>
      </w:pPr>
    </w:p>
    <w:p w14:paraId="27FFFC93" w14:textId="77777777" w:rsidR="003A4EAA" w:rsidRDefault="003A4EAA">
      <w:pPr>
        <w:pStyle w:val="breakline"/>
        <w:divId w:val="1320961079"/>
      </w:pPr>
    </w:p>
    <w:p w14:paraId="08F7E5D3" w14:textId="77777777" w:rsidR="003A4EAA" w:rsidRDefault="003A4EAA">
      <w:pPr>
        <w:pStyle w:val="breakline"/>
        <w:divId w:val="1320961079"/>
      </w:pPr>
    </w:p>
    <w:p w14:paraId="7A390191" w14:textId="77777777" w:rsidR="003A4EAA" w:rsidRDefault="003A4EAA">
      <w:pPr>
        <w:pStyle w:val="breakline"/>
        <w:divId w:val="1320961079"/>
      </w:pPr>
    </w:p>
    <w:p w14:paraId="250BA02A" w14:textId="75650AD5" w:rsidR="009561F3" w:rsidRDefault="00000000">
      <w:pPr>
        <w:pStyle w:val="titolo0"/>
        <w:shd w:val="clear" w:color="auto" w:fill="CCCCCC"/>
        <w:spacing w:before="80" w:after="40"/>
        <w:divId w:val="1320961079"/>
      </w:pPr>
      <w:r>
        <w:t xml:space="preserve">COPPA </w:t>
      </w:r>
      <w:r w:rsidR="003A4EAA">
        <w:t xml:space="preserve">ITALIA </w:t>
      </w:r>
      <w:r>
        <w:t xml:space="preserve">PROMOZIONE C11 </w:t>
      </w:r>
    </w:p>
    <w:p w14:paraId="4A0C313E" w14:textId="77777777" w:rsidR="009561F3" w:rsidRDefault="00000000">
      <w:pPr>
        <w:pStyle w:val="titolo10"/>
        <w:divId w:val="1320961079"/>
      </w:pPr>
      <w:r>
        <w:t xml:space="preserve">GARE DEL 17/ 9/2025 </w:t>
      </w:r>
    </w:p>
    <w:p w14:paraId="50C9E406" w14:textId="77777777" w:rsidR="009561F3" w:rsidRDefault="00000000">
      <w:pPr>
        <w:pStyle w:val="titolo7a"/>
        <w:divId w:val="1320961079"/>
      </w:pPr>
      <w:r>
        <w:t xml:space="preserve">PROVVEDIMENTI DISCIPLINARI </w:t>
      </w:r>
    </w:p>
    <w:p w14:paraId="6C3DA57A" w14:textId="77777777" w:rsidR="009561F3" w:rsidRDefault="00000000">
      <w:pPr>
        <w:pStyle w:val="titolo7b"/>
        <w:divId w:val="1320961079"/>
      </w:pPr>
      <w:r>
        <w:t xml:space="preserve">In base alle risultanze degli atti ufficiali sono state deliberate le seguenti sanzioni disciplinari. </w:t>
      </w:r>
    </w:p>
    <w:p w14:paraId="1402175C" w14:textId="77777777" w:rsidR="009561F3" w:rsidRDefault="00000000">
      <w:pPr>
        <w:pStyle w:val="titolo3"/>
        <w:divId w:val="1320961079"/>
      </w:pPr>
      <w:r>
        <w:t xml:space="preserve">DIRIGENTI </w:t>
      </w:r>
    </w:p>
    <w:p w14:paraId="2F46D667" w14:textId="77777777" w:rsidR="009561F3" w:rsidRDefault="00000000">
      <w:pPr>
        <w:pStyle w:val="titolo2"/>
        <w:divId w:val="13209610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2E07FA9E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BE6D0" w14:textId="77777777" w:rsidR="009561F3" w:rsidRDefault="00000000">
            <w:pPr>
              <w:pStyle w:val="movimento"/>
            </w:pPr>
            <w:r>
              <w:t>TROILO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98A6" w14:textId="77777777" w:rsidR="009561F3" w:rsidRDefault="00000000">
            <w:pPr>
              <w:pStyle w:val="movimento2"/>
            </w:pPr>
            <w:r>
              <w:t xml:space="preserve">(DON UVA 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6DF0A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4818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582CF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03265AD1" w14:textId="77777777" w:rsidR="009561F3" w:rsidRDefault="00000000">
      <w:pPr>
        <w:pStyle w:val="titolo3"/>
        <w:divId w:val="1320961079"/>
      </w:pPr>
      <w:r>
        <w:t xml:space="preserve">ALLENATORI </w:t>
      </w:r>
    </w:p>
    <w:p w14:paraId="7176A81D" w14:textId="77777777" w:rsidR="009561F3" w:rsidRDefault="00000000">
      <w:pPr>
        <w:pStyle w:val="titolo2"/>
        <w:divId w:val="13209610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7A37EFA5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C5679" w14:textId="77777777" w:rsidR="009561F3" w:rsidRDefault="00000000">
            <w:pPr>
              <w:pStyle w:val="movimento"/>
            </w:pPr>
            <w:r>
              <w:t>SARCONE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E4D22" w14:textId="77777777" w:rsidR="009561F3" w:rsidRDefault="00000000">
            <w:pPr>
              <w:pStyle w:val="movimento2"/>
            </w:pPr>
            <w:r>
              <w:t xml:space="preserve">(LUCERA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1B77E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921B5" w14:textId="77777777" w:rsidR="009561F3" w:rsidRDefault="00000000">
            <w:pPr>
              <w:pStyle w:val="movimento"/>
            </w:pPr>
            <w:r>
              <w:t>IANNACONE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EFACB" w14:textId="77777777" w:rsidR="009561F3" w:rsidRDefault="00000000">
            <w:pPr>
              <w:pStyle w:val="movimento2"/>
            </w:pPr>
            <w:r>
              <w:t xml:space="preserve">(SAN MARCO) </w:t>
            </w:r>
          </w:p>
        </w:tc>
      </w:tr>
    </w:tbl>
    <w:p w14:paraId="6F690693" w14:textId="07607DBD" w:rsidR="009561F3" w:rsidRDefault="00000000">
      <w:pPr>
        <w:pStyle w:val="titolo10"/>
        <w:divId w:val="1320961079"/>
      </w:pPr>
      <w:r>
        <w:t xml:space="preserve">GARE DEL 18/ 9/2025 </w:t>
      </w:r>
    </w:p>
    <w:p w14:paraId="2B2E20C7" w14:textId="77777777" w:rsidR="009561F3" w:rsidRDefault="00000000">
      <w:pPr>
        <w:pStyle w:val="titolo7a"/>
        <w:divId w:val="1320961079"/>
      </w:pPr>
      <w:r>
        <w:t xml:space="preserve">PROVVEDIMENTI DISCIPLINARI </w:t>
      </w:r>
    </w:p>
    <w:p w14:paraId="23AC3103" w14:textId="77777777" w:rsidR="009561F3" w:rsidRDefault="00000000">
      <w:pPr>
        <w:pStyle w:val="titolo7b"/>
        <w:divId w:val="1320961079"/>
      </w:pPr>
      <w:r>
        <w:t xml:space="preserve">In base alle risultanze degli atti ufficiali sono state deliberate le seguenti sanzioni disciplinari. </w:t>
      </w:r>
    </w:p>
    <w:p w14:paraId="1FE0F4D7" w14:textId="77777777" w:rsidR="009561F3" w:rsidRDefault="00000000">
      <w:pPr>
        <w:pStyle w:val="titolo3"/>
        <w:divId w:val="1320961079"/>
      </w:pPr>
      <w:r>
        <w:t xml:space="preserve">DIRIGENTI </w:t>
      </w:r>
    </w:p>
    <w:p w14:paraId="141DB127" w14:textId="77777777" w:rsidR="009561F3" w:rsidRDefault="00000000">
      <w:pPr>
        <w:pStyle w:val="titolo2"/>
        <w:divId w:val="13209610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601B42DD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DEDD" w14:textId="77777777" w:rsidR="009561F3" w:rsidRDefault="00000000">
            <w:pPr>
              <w:pStyle w:val="movimento"/>
            </w:pPr>
            <w:r>
              <w:t>RENNA ANGELO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98E0" w14:textId="77777777" w:rsidR="009561F3" w:rsidRDefault="00000000">
            <w:pPr>
              <w:pStyle w:val="movimento2"/>
            </w:pPr>
            <w:r>
              <w:t xml:space="preserve">(REAL SITI)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CC59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45FA7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6641B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10E0F713" w14:textId="77777777" w:rsidR="009561F3" w:rsidRDefault="00000000">
      <w:pPr>
        <w:pStyle w:val="titolo3"/>
        <w:divId w:val="1320961079"/>
      </w:pPr>
      <w:r>
        <w:t xml:space="preserve">ALLENATORI </w:t>
      </w:r>
    </w:p>
    <w:p w14:paraId="21733EC3" w14:textId="77777777" w:rsidR="009561F3" w:rsidRDefault="00000000">
      <w:pPr>
        <w:pStyle w:val="titolo2"/>
        <w:divId w:val="1320961079"/>
      </w:pPr>
      <w:r>
        <w:t xml:space="preserve">SQUALIFICA FINO AL 2/10/2025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31267EF5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B94C8" w14:textId="77777777" w:rsidR="009561F3" w:rsidRDefault="00000000">
            <w:pPr>
              <w:pStyle w:val="movimento"/>
            </w:pPr>
            <w:r>
              <w:t>TRULLO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7A39B" w14:textId="77777777" w:rsidR="009561F3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C612C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DC75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E3791" w14:textId="77777777" w:rsidR="009561F3" w:rsidRDefault="00000000">
            <w:pPr>
              <w:pStyle w:val="movimento2"/>
            </w:pPr>
            <w:r>
              <w:t> </w:t>
            </w:r>
          </w:p>
        </w:tc>
      </w:tr>
    </w:tbl>
    <w:p w14:paraId="2CE14935" w14:textId="77777777" w:rsidR="009561F3" w:rsidRDefault="00000000">
      <w:pPr>
        <w:pStyle w:val="titolo2"/>
        <w:divId w:val="13209610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61DB673A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245AD" w14:textId="77777777" w:rsidR="009561F3" w:rsidRDefault="00000000">
            <w:pPr>
              <w:pStyle w:val="movimento"/>
            </w:pPr>
            <w:r>
              <w:t>FRANCO CRESCENZIO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7EC5F" w14:textId="77777777" w:rsidR="009561F3" w:rsidRDefault="00000000">
            <w:pPr>
              <w:pStyle w:val="movimento2"/>
            </w:pPr>
            <w:r>
              <w:t xml:space="preserve">(CITTA DI CAROVIGNO 1949)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3A8EB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3FFE2" w14:textId="77777777" w:rsidR="009561F3" w:rsidRDefault="00000000">
            <w:pPr>
              <w:pStyle w:val="movimento"/>
            </w:pPr>
            <w:r>
              <w:t>ROCHIRA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6A00" w14:textId="77777777" w:rsidR="009561F3" w:rsidRDefault="00000000">
            <w:pPr>
              <w:pStyle w:val="movimento2"/>
            </w:pPr>
            <w:r>
              <w:t xml:space="preserve">(CITTA DI CAROVIGNO 1949) </w:t>
            </w:r>
          </w:p>
        </w:tc>
      </w:tr>
    </w:tbl>
    <w:p w14:paraId="3914051F" w14:textId="77777777" w:rsidR="009561F3" w:rsidRDefault="00000000">
      <w:pPr>
        <w:pStyle w:val="titolo3"/>
        <w:divId w:val="1320961079"/>
      </w:pPr>
      <w:r>
        <w:lastRenderedPageBreak/>
        <w:t xml:space="preserve">CALCIATORI ESPULSI </w:t>
      </w:r>
    </w:p>
    <w:p w14:paraId="50154310" w14:textId="77777777" w:rsidR="009561F3" w:rsidRDefault="00000000">
      <w:pPr>
        <w:pStyle w:val="titolo2"/>
        <w:divId w:val="132096107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:rsidRPr="003A4EAA" w14:paraId="7C645FE8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A9D9E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LOLIVA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DAA50" w14:textId="77777777" w:rsidR="009561F3" w:rsidRPr="003A4EAA" w:rsidRDefault="00000000" w:rsidP="003A4EAA">
            <w:pPr>
              <w:pStyle w:val="movimento2"/>
              <w:spacing w:before="0" w:beforeAutospacing="0" w:after="0" w:afterAutospacing="0"/>
              <w:jc w:val="both"/>
            </w:pPr>
            <w:r w:rsidRPr="003A4EAA"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B98D4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2C7B9" w14:textId="77777777" w:rsidR="009561F3" w:rsidRPr="003A4EAA" w:rsidRDefault="00000000" w:rsidP="003A4EAA">
            <w:pPr>
              <w:pStyle w:val="movimento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4BB5A" w14:textId="77777777" w:rsidR="009561F3" w:rsidRPr="003A4EAA" w:rsidRDefault="00000000" w:rsidP="003A4EAA">
            <w:pPr>
              <w:pStyle w:val="movimento2"/>
              <w:spacing w:before="0" w:beforeAutospacing="0" w:after="0" w:afterAutospacing="0"/>
              <w:jc w:val="both"/>
            </w:pPr>
            <w:r w:rsidRPr="003A4EAA">
              <w:t> </w:t>
            </w:r>
          </w:p>
        </w:tc>
      </w:tr>
    </w:tbl>
    <w:p w14:paraId="31C03CFF" w14:textId="77777777" w:rsidR="009561F3" w:rsidRDefault="00000000" w:rsidP="003A4EAA">
      <w:pPr>
        <w:pStyle w:val="diffida"/>
        <w:spacing w:before="0" w:beforeAutospacing="0" w:after="0" w:afterAutospacing="0"/>
        <w:divId w:val="1320961079"/>
      </w:pPr>
      <w:r w:rsidRPr="003A4EAA">
        <w:t>Al minuto 50 del secondo tempo usciva dall'area tecnica urlando parole ingiuriose nei confronti della terna. (art. 36 comma 1</w:t>
      </w:r>
      <w:r>
        <w:t xml:space="preserve"> </w:t>
      </w:r>
      <w:proofErr w:type="spellStart"/>
      <w:r>
        <w:t>lett.a</w:t>
      </w:r>
      <w:proofErr w:type="spellEnd"/>
      <w:r>
        <w:t xml:space="preserve">) </w:t>
      </w:r>
    </w:p>
    <w:p w14:paraId="36F0C3E6" w14:textId="77777777" w:rsidR="009561F3" w:rsidRDefault="00000000">
      <w:pPr>
        <w:pStyle w:val="titolo2"/>
        <w:divId w:val="13209610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561F3" w14:paraId="4D477D7F" w14:textId="77777777">
        <w:trPr>
          <w:divId w:val="1320961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83069" w14:textId="77777777" w:rsidR="009561F3" w:rsidRDefault="00000000">
            <w:pPr>
              <w:pStyle w:val="movimento"/>
            </w:pPr>
            <w:r>
              <w:t>CALO GUGLIELMO CRIST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0E86" w14:textId="77777777" w:rsidR="009561F3" w:rsidRDefault="00000000">
            <w:pPr>
              <w:pStyle w:val="movimento2"/>
            </w:pPr>
            <w:r>
              <w:t xml:space="preserve">(CORATO CALCIO 1946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177A" w14:textId="77777777" w:rsidR="009561F3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97345" w14:textId="77777777" w:rsidR="009561F3" w:rsidRDefault="00000000">
            <w:pPr>
              <w:pStyle w:val="movimento"/>
            </w:pPr>
            <w:r>
              <w:t>SPORTELLI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7F0A4" w14:textId="77777777" w:rsidR="009561F3" w:rsidRDefault="00000000">
            <w:pPr>
              <w:pStyle w:val="movimento2"/>
            </w:pPr>
            <w:r>
              <w:t xml:space="preserve">(REAL PUTIGNANO) </w:t>
            </w:r>
          </w:p>
        </w:tc>
      </w:tr>
    </w:tbl>
    <w:p w14:paraId="1BB97DCE" w14:textId="77777777" w:rsidR="00A32EB2" w:rsidRDefault="00A32EB2" w:rsidP="003A5B59">
      <w:pPr>
        <w:pStyle w:val="titolo3"/>
        <w:divId w:val="1320961079"/>
      </w:pPr>
    </w:p>
    <w:sectPr w:rsidR="00A32EB2" w:rsidSect="00373124">
      <w:footerReference w:type="default" r:id="rId13"/>
      <w:footerReference w:type="first" r:id="rId14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F981D" w14:textId="77777777" w:rsidR="00214191" w:rsidRDefault="00214191" w:rsidP="005567D2">
      <w:pPr>
        <w:spacing w:after="0" w:line="240" w:lineRule="auto"/>
      </w:pPr>
      <w:r>
        <w:separator/>
      </w:r>
    </w:p>
  </w:endnote>
  <w:endnote w:type="continuationSeparator" w:id="0">
    <w:p w14:paraId="3E7DDAD1" w14:textId="77777777" w:rsidR="00214191" w:rsidRDefault="00214191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449A" w14:textId="77777777" w:rsidR="009561F3" w:rsidRDefault="009561F3"/>
  <w:p w14:paraId="5CD17B32" w14:textId="77777777" w:rsidR="009561F3" w:rsidRDefault="009561F3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D369" w14:textId="77777777" w:rsidR="009561F3" w:rsidRDefault="009561F3" w:rsidP="00452D5E">
    <w:pPr>
      <w:pStyle w:val="Intestazione"/>
    </w:pPr>
  </w:p>
  <w:p w14:paraId="10703EC9" w14:textId="77777777" w:rsidR="009561F3" w:rsidRDefault="009561F3" w:rsidP="00452D5E"/>
  <w:p w14:paraId="3D255E1E" w14:textId="77777777" w:rsidR="009561F3" w:rsidRPr="00452D5E" w:rsidRDefault="009561F3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9365" w14:textId="77777777" w:rsidR="00214191" w:rsidRDefault="00214191" w:rsidP="005567D2">
      <w:pPr>
        <w:spacing w:after="0" w:line="240" w:lineRule="auto"/>
      </w:pPr>
      <w:r>
        <w:separator/>
      </w:r>
    </w:p>
  </w:footnote>
  <w:footnote w:type="continuationSeparator" w:id="0">
    <w:p w14:paraId="4A87F62E" w14:textId="77777777" w:rsidR="00214191" w:rsidRDefault="00214191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60CC0"/>
    <w:rsid w:val="00101638"/>
    <w:rsid w:val="001016A7"/>
    <w:rsid w:val="00103358"/>
    <w:rsid w:val="0011534E"/>
    <w:rsid w:val="00145AC6"/>
    <w:rsid w:val="00151769"/>
    <w:rsid w:val="0019275F"/>
    <w:rsid w:val="001A75D8"/>
    <w:rsid w:val="001B00AC"/>
    <w:rsid w:val="001B0A2F"/>
    <w:rsid w:val="001D2F07"/>
    <w:rsid w:val="001E7C74"/>
    <w:rsid w:val="00201AE9"/>
    <w:rsid w:val="00205084"/>
    <w:rsid w:val="00214191"/>
    <w:rsid w:val="002463C9"/>
    <w:rsid w:val="002634CA"/>
    <w:rsid w:val="0026379A"/>
    <w:rsid w:val="00280704"/>
    <w:rsid w:val="002843EA"/>
    <w:rsid w:val="002A1F3A"/>
    <w:rsid w:val="002B54AB"/>
    <w:rsid w:val="002C2812"/>
    <w:rsid w:val="002D1E20"/>
    <w:rsid w:val="003025F9"/>
    <w:rsid w:val="00305C95"/>
    <w:rsid w:val="003311B2"/>
    <w:rsid w:val="003506B8"/>
    <w:rsid w:val="003708A3"/>
    <w:rsid w:val="00373124"/>
    <w:rsid w:val="003926D3"/>
    <w:rsid w:val="003A4EAA"/>
    <w:rsid w:val="003A5899"/>
    <w:rsid w:val="003A5B59"/>
    <w:rsid w:val="003B43CC"/>
    <w:rsid w:val="003C2931"/>
    <w:rsid w:val="00400847"/>
    <w:rsid w:val="00405A96"/>
    <w:rsid w:val="00466495"/>
    <w:rsid w:val="00494730"/>
    <w:rsid w:val="004979F8"/>
    <w:rsid w:val="004E2DE9"/>
    <w:rsid w:val="005108ED"/>
    <w:rsid w:val="00521A4B"/>
    <w:rsid w:val="005567D2"/>
    <w:rsid w:val="00573DCE"/>
    <w:rsid w:val="00581F41"/>
    <w:rsid w:val="0058550A"/>
    <w:rsid w:val="00594388"/>
    <w:rsid w:val="005948E9"/>
    <w:rsid w:val="005966EF"/>
    <w:rsid w:val="00617EE7"/>
    <w:rsid w:val="006231AF"/>
    <w:rsid w:val="0068090C"/>
    <w:rsid w:val="00690242"/>
    <w:rsid w:val="00692D90"/>
    <w:rsid w:val="006A0FA8"/>
    <w:rsid w:val="006F19EA"/>
    <w:rsid w:val="006F3FCA"/>
    <w:rsid w:val="00706FDE"/>
    <w:rsid w:val="00747476"/>
    <w:rsid w:val="0074766A"/>
    <w:rsid w:val="00773757"/>
    <w:rsid w:val="00827B08"/>
    <w:rsid w:val="008331A2"/>
    <w:rsid w:val="008403AB"/>
    <w:rsid w:val="008A25D2"/>
    <w:rsid w:val="008D73E4"/>
    <w:rsid w:val="008E3CC8"/>
    <w:rsid w:val="008F24A2"/>
    <w:rsid w:val="009561F3"/>
    <w:rsid w:val="0095622D"/>
    <w:rsid w:val="009704DA"/>
    <w:rsid w:val="009832F3"/>
    <w:rsid w:val="009C7132"/>
    <w:rsid w:val="009F0C6F"/>
    <w:rsid w:val="00A000C9"/>
    <w:rsid w:val="00A1116D"/>
    <w:rsid w:val="00A32EB2"/>
    <w:rsid w:val="00A356DB"/>
    <w:rsid w:val="00A375AA"/>
    <w:rsid w:val="00A40D1E"/>
    <w:rsid w:val="00A42324"/>
    <w:rsid w:val="00A742CD"/>
    <w:rsid w:val="00A90213"/>
    <w:rsid w:val="00AB49EF"/>
    <w:rsid w:val="00AB77B5"/>
    <w:rsid w:val="00AB77EA"/>
    <w:rsid w:val="00AC22E4"/>
    <w:rsid w:val="00AD1C1E"/>
    <w:rsid w:val="00AE1CFA"/>
    <w:rsid w:val="00B338C0"/>
    <w:rsid w:val="00B41757"/>
    <w:rsid w:val="00B55C69"/>
    <w:rsid w:val="00B92C13"/>
    <w:rsid w:val="00BB27E6"/>
    <w:rsid w:val="00BB6D13"/>
    <w:rsid w:val="00BE168E"/>
    <w:rsid w:val="00BF369E"/>
    <w:rsid w:val="00BF548D"/>
    <w:rsid w:val="00C2276F"/>
    <w:rsid w:val="00C31A14"/>
    <w:rsid w:val="00C66A6C"/>
    <w:rsid w:val="00CB16FE"/>
    <w:rsid w:val="00CB429F"/>
    <w:rsid w:val="00CC624F"/>
    <w:rsid w:val="00CD2723"/>
    <w:rsid w:val="00CD4125"/>
    <w:rsid w:val="00CF1801"/>
    <w:rsid w:val="00D32712"/>
    <w:rsid w:val="00D4441A"/>
    <w:rsid w:val="00D52F39"/>
    <w:rsid w:val="00D836C4"/>
    <w:rsid w:val="00D941FB"/>
    <w:rsid w:val="00DB4C24"/>
    <w:rsid w:val="00DB726B"/>
    <w:rsid w:val="00DC3F88"/>
    <w:rsid w:val="00DE14D8"/>
    <w:rsid w:val="00DF087A"/>
    <w:rsid w:val="00E06628"/>
    <w:rsid w:val="00E120A7"/>
    <w:rsid w:val="00E3105F"/>
    <w:rsid w:val="00E6724B"/>
    <w:rsid w:val="00EA1282"/>
    <w:rsid w:val="00EB0677"/>
    <w:rsid w:val="00ED5C90"/>
    <w:rsid w:val="00EE38B9"/>
    <w:rsid w:val="00EF2C47"/>
    <w:rsid w:val="00F013C9"/>
    <w:rsid w:val="00F0701D"/>
    <w:rsid w:val="00F105A1"/>
    <w:rsid w:val="00F70B61"/>
    <w:rsid w:val="00F82C23"/>
    <w:rsid w:val="00F90CE8"/>
    <w:rsid w:val="00FA12F9"/>
    <w:rsid w:val="00FB00C6"/>
    <w:rsid w:val="00FC6235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BC00F"/>
  <w15:chartTrackingRefBased/>
  <w15:docId w15:val="{CC95D39A-2308-4101-A6CD-8D1001DB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StileBase">
    <w:name w:val="LndStileBase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val="x-none" w:eastAsia="x-none"/>
    </w:rPr>
  </w:style>
  <w:style w:type="character" w:customStyle="1" w:styleId="LndNormale1Carattere">
    <w:name w:val="LndNormale1 Carattere"/>
    <w:link w:val="LndNormale1"/>
    <w:locked/>
    <w:rPr>
      <w:rFonts w:ascii="Arial" w:eastAsia="Times New Roman" w:hAnsi="Arial"/>
      <w:noProof/>
      <w:sz w:val="22"/>
      <w:lang w:val="x-none" w:eastAsia="x-none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3A5B59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A5B59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4708-F529-4E7D-A04F-9978B24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3</cp:revision>
  <cp:lastPrinted>2010-09-24T11:58:00Z</cp:lastPrinted>
  <dcterms:created xsi:type="dcterms:W3CDTF">2025-09-24T08:45:00Z</dcterms:created>
  <dcterms:modified xsi:type="dcterms:W3CDTF">2025-09-24T08:49:00Z</dcterms:modified>
</cp:coreProperties>
</file>